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AC73" w14:textId="3A13A30E" w:rsidR="008563A6" w:rsidRDefault="005A3A03" w:rsidP="005A3A03">
      <w:pPr>
        <w:jc w:val="center"/>
        <w:rPr>
          <w:b/>
          <w:bCs/>
          <w:color w:val="FF0000"/>
          <w:sz w:val="40"/>
          <w:szCs w:val="40"/>
        </w:rPr>
      </w:pPr>
      <w:r w:rsidRPr="00DE4767">
        <w:rPr>
          <w:b/>
          <w:bCs/>
          <w:color w:val="FF0000"/>
          <w:sz w:val="40"/>
          <w:szCs w:val="40"/>
        </w:rPr>
        <w:t>DEUTSCH – Arbeitsaufträge für die 2. Klasse</w:t>
      </w:r>
    </w:p>
    <w:p w14:paraId="1E63170C" w14:textId="2F1E6773" w:rsidR="00A47DF9" w:rsidRPr="00A47DF9" w:rsidRDefault="00A47DF9" w:rsidP="005A3A0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vom MO, den 11.</w:t>
      </w:r>
      <w:r w:rsidR="002D176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5. bis DO, den 14.</w:t>
      </w:r>
      <w:r w:rsidR="002D176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5.</w:t>
      </w:r>
      <w:r w:rsidR="002D176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7789"/>
        <w:gridCol w:w="1539"/>
      </w:tblGrid>
      <w:tr w:rsidR="005A3A03" w:rsidRPr="005A3A03" w14:paraId="385F73A1" w14:textId="77777777" w:rsidTr="005A3A03">
        <w:tc>
          <w:tcPr>
            <w:tcW w:w="1129" w:type="dxa"/>
          </w:tcPr>
          <w:p w14:paraId="220DB8B1" w14:textId="4207D88D" w:rsidR="005A3A03" w:rsidRPr="005A3A03" w:rsidRDefault="005A3A03" w:rsidP="005A3A03">
            <w:pPr>
              <w:jc w:val="center"/>
              <w:rPr>
                <w:b/>
                <w:bCs/>
              </w:rPr>
            </w:pPr>
            <w:r w:rsidRPr="005A3A03">
              <w:rPr>
                <w:b/>
                <w:bCs/>
              </w:rPr>
              <w:t>Datum</w:t>
            </w:r>
          </w:p>
        </w:tc>
        <w:tc>
          <w:tcPr>
            <w:tcW w:w="8080" w:type="dxa"/>
          </w:tcPr>
          <w:p w14:paraId="037333CD" w14:textId="29625B55" w:rsidR="005A3A03" w:rsidRPr="005A3A03" w:rsidRDefault="005A3A03" w:rsidP="005A3A03">
            <w:pPr>
              <w:jc w:val="center"/>
              <w:rPr>
                <w:b/>
                <w:bCs/>
              </w:rPr>
            </w:pPr>
            <w:r w:rsidRPr="005A3A03">
              <w:rPr>
                <w:b/>
                <w:bCs/>
              </w:rPr>
              <w:t>Aufgaben</w:t>
            </w:r>
          </w:p>
        </w:tc>
        <w:tc>
          <w:tcPr>
            <w:tcW w:w="1247" w:type="dxa"/>
          </w:tcPr>
          <w:p w14:paraId="169B2E64" w14:textId="77777777" w:rsidR="005A3A03" w:rsidRPr="005A3A03" w:rsidRDefault="005A3A03" w:rsidP="005A3A03">
            <w:pPr>
              <w:jc w:val="center"/>
              <w:rPr>
                <w:b/>
                <w:bCs/>
              </w:rPr>
            </w:pPr>
            <w:r w:rsidRPr="005A3A03">
              <w:rPr>
                <w:b/>
                <w:bCs/>
              </w:rPr>
              <w:t>Erledigt</w:t>
            </w:r>
          </w:p>
          <w:p w14:paraId="7596E1C0" w14:textId="0B1342C6" w:rsidR="005A3A03" w:rsidRPr="005A3A03" w:rsidRDefault="005A3A03" w:rsidP="005A3A03">
            <w:pPr>
              <w:jc w:val="center"/>
              <w:rPr>
                <w:b/>
                <w:bCs/>
              </w:rPr>
            </w:pPr>
            <w:r w:rsidRPr="005A3A03">
              <w:rPr>
                <w:b/>
                <w:bCs/>
              </w:rPr>
              <w:t>(abhaken)</w:t>
            </w:r>
          </w:p>
        </w:tc>
      </w:tr>
      <w:tr w:rsidR="005A3A03" w:rsidRPr="00A47DF9" w14:paraId="45F4D152" w14:textId="77777777" w:rsidTr="005A3A03">
        <w:tc>
          <w:tcPr>
            <w:tcW w:w="1129" w:type="dxa"/>
          </w:tcPr>
          <w:p w14:paraId="2A8CDD4D" w14:textId="77777777" w:rsidR="00A47DF9" w:rsidRDefault="00D51F6C" w:rsidP="005A3A03">
            <w:r>
              <w:t>M</w:t>
            </w:r>
            <w:r w:rsidR="00A47DF9">
              <w:t>O</w:t>
            </w:r>
          </w:p>
          <w:p w14:paraId="219C7FA3" w14:textId="7585D1AC" w:rsidR="005A3A03" w:rsidRDefault="00A47DF9" w:rsidP="005A3A03">
            <w:r>
              <w:t>11.</w:t>
            </w:r>
            <w:r w:rsidR="00432036">
              <w:t xml:space="preserve"> </w:t>
            </w:r>
            <w:r>
              <w:t>5.</w:t>
            </w:r>
            <w:r w:rsidR="00D51F6C">
              <w:t xml:space="preserve"> </w:t>
            </w:r>
          </w:p>
          <w:p w14:paraId="40E3C6DF" w14:textId="171C7726" w:rsidR="00D51F6C" w:rsidRDefault="00D51F6C" w:rsidP="005A3A03"/>
        </w:tc>
        <w:tc>
          <w:tcPr>
            <w:tcW w:w="8080" w:type="dxa"/>
          </w:tcPr>
          <w:p w14:paraId="64EB7F15" w14:textId="71F9AD2E" w:rsidR="00D51F6C" w:rsidRPr="00A47DF9" w:rsidRDefault="00A47DF9" w:rsidP="005A3A03">
            <w:pPr>
              <w:rPr>
                <w:b/>
                <w:bCs/>
              </w:rPr>
            </w:pPr>
            <w:r w:rsidRPr="00A47DF9">
              <w:rPr>
                <w:b/>
                <w:bCs/>
              </w:rPr>
              <w:t xml:space="preserve">LESEN im JÖ </w:t>
            </w:r>
            <w:r>
              <w:rPr>
                <w:b/>
                <w:bCs/>
              </w:rPr>
              <w:t>mit</w:t>
            </w:r>
            <w:r w:rsidRPr="00A47DF9">
              <w:rPr>
                <w:b/>
                <w:bCs/>
              </w:rPr>
              <w:t xml:space="preserve"> Bearbeitung der Arbeitsblattaufgaben</w:t>
            </w:r>
          </w:p>
          <w:p w14:paraId="3F4F0433" w14:textId="555BDB25" w:rsidR="00A47DF9" w:rsidRDefault="00A47DF9" w:rsidP="005A3A03">
            <w:r w:rsidRPr="00A47DF9">
              <w:t>a) S.18f.: POWERFOOD gegen Zuckerlus</w:t>
            </w:r>
            <w:r>
              <w:t>t</w:t>
            </w:r>
          </w:p>
          <w:p w14:paraId="3FF30FA1" w14:textId="6AAB709F" w:rsidR="00A47DF9" w:rsidRDefault="00A47DF9" w:rsidP="005A3A03"/>
          <w:p w14:paraId="30294D29" w14:textId="77777777" w:rsidR="002D176E" w:rsidRDefault="00A47DF9" w:rsidP="005A3A03">
            <w:r>
              <w:t>b) S.32f.: Kurzgeschichte „Der Wanderpickel“</w:t>
            </w:r>
            <w:r w:rsidR="002D176E">
              <w:t xml:space="preserve"> </w:t>
            </w:r>
          </w:p>
          <w:p w14:paraId="4E0C7B7F" w14:textId="726CB18F" w:rsidR="00A47DF9" w:rsidRPr="002D176E" w:rsidRDefault="002D176E" w:rsidP="005A3A03">
            <w:pPr>
              <w:rPr>
                <w:color w:val="4472C4" w:themeColor="accent1"/>
              </w:rPr>
            </w:pPr>
            <w:r>
              <w:t xml:space="preserve">    </w:t>
            </w:r>
            <w:r w:rsidRPr="002D176E">
              <w:rPr>
                <w:color w:val="4472C4" w:themeColor="accent1"/>
              </w:rPr>
              <w:t>(Gruppe II freiwillig!)</w:t>
            </w:r>
          </w:p>
          <w:p w14:paraId="490C56E0" w14:textId="796DB8DF" w:rsidR="00A47DF9" w:rsidRDefault="00A47DF9" w:rsidP="005A3A03"/>
          <w:p w14:paraId="5B8E9C4C" w14:textId="77777777" w:rsidR="002D176E" w:rsidRDefault="00A47DF9" w:rsidP="005A3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RECHTSCHREIBEN: D / T – </w:t>
            </w:r>
            <w:proofErr w:type="spellStart"/>
            <w:r>
              <w:rPr>
                <w:b/>
                <w:bCs/>
              </w:rPr>
              <w:t>Whlg</w:t>
            </w:r>
            <w:proofErr w:type="spellEnd"/>
            <w:r>
              <w:rPr>
                <w:b/>
                <w:bCs/>
              </w:rPr>
              <w:t xml:space="preserve">. im Merkheft, </w:t>
            </w:r>
            <w:r>
              <w:t xml:space="preserve">wobei </w:t>
            </w:r>
            <w:r>
              <w:rPr>
                <w:b/>
                <w:bCs/>
              </w:rPr>
              <w:t>ihr Euren Eltern die einzelnen Regeln erklären sollt</w:t>
            </w:r>
            <w:r w:rsidR="002D176E">
              <w:rPr>
                <w:b/>
                <w:bCs/>
              </w:rPr>
              <w:t xml:space="preserve"> </w:t>
            </w:r>
          </w:p>
          <w:p w14:paraId="34EEC11B" w14:textId="6F4CAD47" w:rsidR="00A47DF9" w:rsidRPr="002D176E" w:rsidRDefault="002D176E" w:rsidP="005A3A03">
            <w:pPr>
              <w:rPr>
                <w:color w:val="4472C4" w:themeColor="accent1"/>
              </w:rPr>
            </w:pPr>
            <w:r w:rsidRPr="002D176E">
              <w:rPr>
                <w:color w:val="4472C4" w:themeColor="accent1"/>
              </w:rPr>
              <w:t>(Die Erklärung gilt nur für I)</w:t>
            </w:r>
          </w:p>
          <w:p w14:paraId="7D513B9D" w14:textId="3CE4D496" w:rsidR="00A47DF9" w:rsidRPr="00A47DF9" w:rsidRDefault="00A47DF9" w:rsidP="005A3A03">
            <w:pPr>
              <w:rPr>
                <w:b/>
                <w:bCs/>
              </w:rPr>
            </w:pPr>
            <w:r>
              <w:rPr>
                <w:b/>
                <w:bCs/>
              </w:rPr>
              <w:t>Übung 1 und 2 vom Arbeitsblatt „d/D oder t/T“ ins SÜ</w:t>
            </w:r>
          </w:p>
        </w:tc>
        <w:tc>
          <w:tcPr>
            <w:tcW w:w="1247" w:type="dxa"/>
          </w:tcPr>
          <w:p w14:paraId="4785A4EB" w14:textId="77777777" w:rsidR="005A3A03" w:rsidRPr="00A47DF9" w:rsidRDefault="005A3A03" w:rsidP="005A3A03"/>
          <w:p w14:paraId="4A4F8E98" w14:textId="77777777" w:rsidR="00821860" w:rsidRPr="00A47DF9" w:rsidRDefault="00821860" w:rsidP="00821860"/>
          <w:p w14:paraId="465E55B1" w14:textId="77777777" w:rsidR="00821860" w:rsidRPr="00A47DF9" w:rsidRDefault="00821860" w:rsidP="00821860"/>
          <w:p w14:paraId="2015D7E4" w14:textId="77777777" w:rsidR="00821860" w:rsidRPr="00A47DF9" w:rsidRDefault="00821860" w:rsidP="00821860"/>
          <w:p w14:paraId="2C669AD1" w14:textId="77777777" w:rsidR="00821860" w:rsidRPr="00A47DF9" w:rsidRDefault="00821860" w:rsidP="00821860"/>
          <w:p w14:paraId="086061D5" w14:textId="77777777" w:rsidR="00821860" w:rsidRPr="00A47DF9" w:rsidRDefault="00821860" w:rsidP="00821860"/>
          <w:p w14:paraId="3425F1F9" w14:textId="77777777" w:rsidR="00821860" w:rsidRPr="00A47DF9" w:rsidRDefault="00821860" w:rsidP="00821860"/>
          <w:p w14:paraId="30F73F49" w14:textId="77777777" w:rsidR="00821860" w:rsidRPr="00A47DF9" w:rsidRDefault="00821860" w:rsidP="00821860"/>
          <w:p w14:paraId="7433D890" w14:textId="77777777" w:rsidR="00821860" w:rsidRPr="00A47DF9" w:rsidRDefault="00821860" w:rsidP="00821860"/>
          <w:p w14:paraId="3068F7BD" w14:textId="4491B52F" w:rsidR="00821860" w:rsidRPr="00A47DF9" w:rsidRDefault="00821860" w:rsidP="00563901"/>
        </w:tc>
      </w:tr>
      <w:tr w:rsidR="005A3A03" w14:paraId="4C70C8FA" w14:textId="77777777" w:rsidTr="005A3A03">
        <w:tc>
          <w:tcPr>
            <w:tcW w:w="1129" w:type="dxa"/>
          </w:tcPr>
          <w:p w14:paraId="426D730C" w14:textId="77777777" w:rsidR="005A3A03" w:rsidRDefault="00563901" w:rsidP="005A3A03">
            <w:r>
              <w:t>DIE</w:t>
            </w:r>
          </w:p>
          <w:p w14:paraId="5C0F1173" w14:textId="00952A56" w:rsidR="00563901" w:rsidRDefault="00432036" w:rsidP="005A3A03">
            <w:r>
              <w:t xml:space="preserve">12. 5. </w:t>
            </w:r>
          </w:p>
        </w:tc>
        <w:tc>
          <w:tcPr>
            <w:tcW w:w="8080" w:type="dxa"/>
          </w:tcPr>
          <w:p w14:paraId="115CFBBB" w14:textId="77F804EB" w:rsidR="00513A32" w:rsidRDefault="00A47DF9" w:rsidP="00563901">
            <w:pPr>
              <w:rPr>
                <w:b/>
                <w:bCs/>
                <w:u w:val="double"/>
              </w:rPr>
            </w:pPr>
            <w:r>
              <w:rPr>
                <w:b/>
                <w:bCs/>
                <w:u w:val="double"/>
              </w:rPr>
              <w:t xml:space="preserve">Vorerst letzte </w:t>
            </w:r>
            <w:r w:rsidR="00563901" w:rsidRPr="00563901">
              <w:rPr>
                <w:b/>
                <w:bCs/>
                <w:u w:val="double"/>
              </w:rPr>
              <w:t>Videokonferenz mit Eurem KV</w:t>
            </w:r>
          </w:p>
          <w:p w14:paraId="6CC2153F" w14:textId="77777777" w:rsidR="00432036" w:rsidRDefault="00432036" w:rsidP="00432036">
            <w:r>
              <w:t xml:space="preserve">Die </w:t>
            </w:r>
            <w:r w:rsidRPr="00563901">
              <w:rPr>
                <w:u w:val="double"/>
              </w:rPr>
              <w:t>Zugangsdaten</w:t>
            </w:r>
            <w:r>
              <w:t xml:space="preserve"> erhaltet ihr wieder per Mail.</w:t>
            </w:r>
          </w:p>
          <w:p w14:paraId="0179B590" w14:textId="049A15CD" w:rsidR="00563901" w:rsidRPr="00563901" w:rsidRDefault="00563901" w:rsidP="00563901">
            <w:pPr>
              <w:rPr>
                <w:b/>
                <w:bCs/>
              </w:rPr>
            </w:pPr>
            <w:r w:rsidRPr="00563901">
              <w:rPr>
                <w:b/>
                <w:bCs/>
              </w:rPr>
              <w:t xml:space="preserve">Gruppe </w:t>
            </w:r>
            <w:r w:rsidR="00A47DF9">
              <w:rPr>
                <w:b/>
                <w:bCs/>
              </w:rPr>
              <w:t>2</w:t>
            </w:r>
            <w:r w:rsidRPr="00563901">
              <w:rPr>
                <w:b/>
                <w:bCs/>
              </w:rPr>
              <w:t>: um 9:</w:t>
            </w:r>
            <w:r w:rsidR="00A47DF9">
              <w:rPr>
                <w:b/>
                <w:bCs/>
              </w:rPr>
              <w:t>3</w:t>
            </w:r>
            <w:r w:rsidRPr="00563901">
              <w:rPr>
                <w:b/>
                <w:bCs/>
              </w:rPr>
              <w:t>0 Uhr</w:t>
            </w:r>
          </w:p>
          <w:p w14:paraId="4D139F17" w14:textId="3A37DECD" w:rsidR="00563901" w:rsidRPr="00563901" w:rsidRDefault="00563901" w:rsidP="00563901">
            <w:pPr>
              <w:rPr>
                <w:b/>
                <w:bCs/>
              </w:rPr>
            </w:pPr>
            <w:r w:rsidRPr="00563901">
              <w:rPr>
                <w:b/>
                <w:bCs/>
              </w:rPr>
              <w:t xml:space="preserve">Gruppe </w:t>
            </w:r>
            <w:r w:rsidR="00A47DF9">
              <w:rPr>
                <w:b/>
                <w:bCs/>
              </w:rPr>
              <w:t>1</w:t>
            </w:r>
            <w:r w:rsidRPr="00563901">
              <w:rPr>
                <w:b/>
                <w:bCs/>
              </w:rPr>
              <w:t>: um 10:</w:t>
            </w:r>
            <w:r w:rsidR="00A47DF9">
              <w:rPr>
                <w:b/>
                <w:bCs/>
              </w:rPr>
              <w:t>30</w:t>
            </w:r>
            <w:r w:rsidRPr="00563901">
              <w:rPr>
                <w:b/>
                <w:bCs/>
              </w:rPr>
              <w:t xml:space="preserve"> Uhr</w:t>
            </w:r>
          </w:p>
          <w:p w14:paraId="54C5884F" w14:textId="77777777" w:rsidR="00563901" w:rsidRPr="00774DA9" w:rsidRDefault="00563901" w:rsidP="00563901">
            <w:pPr>
              <w:rPr>
                <w:sz w:val="4"/>
                <w:szCs w:val="4"/>
              </w:rPr>
            </w:pPr>
          </w:p>
          <w:p w14:paraId="5F4EB7DB" w14:textId="171242E5" w:rsidR="00432036" w:rsidRDefault="00432036" w:rsidP="00563901">
            <w:r>
              <w:t xml:space="preserve">Schwerpunktthema: </w:t>
            </w:r>
            <w:r w:rsidRPr="002D176E">
              <w:rPr>
                <w:b/>
                <w:bCs/>
                <w:u w:val="double"/>
              </w:rPr>
              <w:t>Redensarten und Sprichwörter</w:t>
            </w:r>
          </w:p>
          <w:p w14:paraId="79EA159A" w14:textId="244BBB5E" w:rsidR="00563901" w:rsidRPr="00774DA9" w:rsidRDefault="00563901" w:rsidP="00563901">
            <w:pPr>
              <w:rPr>
                <w:sz w:val="10"/>
                <w:szCs w:val="10"/>
              </w:rPr>
            </w:pPr>
          </w:p>
          <w:p w14:paraId="1F1A68AE" w14:textId="77777777" w:rsidR="00563901" w:rsidRDefault="00432036" w:rsidP="00A47DF9">
            <w:pPr>
              <w:rPr>
                <w:b/>
                <w:bCs/>
              </w:rPr>
            </w:pPr>
            <w:r>
              <w:rPr>
                <w:b/>
                <w:bCs/>
              </w:rPr>
              <w:t>RECHTSCHREIBEN:</w:t>
            </w:r>
            <w:r>
              <w:rPr>
                <w:b/>
                <w:bCs/>
              </w:rPr>
              <w:t xml:space="preserve"> </w:t>
            </w:r>
          </w:p>
          <w:p w14:paraId="491D60BD" w14:textId="07094493" w:rsidR="00432036" w:rsidRPr="00432036" w:rsidRDefault="00432036" w:rsidP="00432036">
            <w:r>
              <w:rPr>
                <w:b/>
                <w:bCs/>
              </w:rPr>
              <w:t xml:space="preserve">Übung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vom Arbeitsblatt „d/D oder t/T“ ins SÜ</w:t>
            </w:r>
          </w:p>
        </w:tc>
        <w:tc>
          <w:tcPr>
            <w:tcW w:w="1247" w:type="dxa"/>
          </w:tcPr>
          <w:p w14:paraId="07150516" w14:textId="77777777" w:rsidR="005A3A03" w:rsidRDefault="005A3A03" w:rsidP="005A3A03"/>
        </w:tc>
      </w:tr>
      <w:tr w:rsidR="005A3A03" w14:paraId="607AA7C4" w14:textId="77777777" w:rsidTr="005A3A03">
        <w:tc>
          <w:tcPr>
            <w:tcW w:w="1129" w:type="dxa"/>
          </w:tcPr>
          <w:p w14:paraId="3E4E32AC" w14:textId="77777777" w:rsidR="005A3A03" w:rsidRDefault="00774DA9" w:rsidP="005A3A03">
            <w:r>
              <w:t>MI</w:t>
            </w:r>
          </w:p>
          <w:p w14:paraId="1DDAEA33" w14:textId="58B5B75E" w:rsidR="00774DA9" w:rsidRDefault="00432036" w:rsidP="005A3A03">
            <w:r>
              <w:t>13. 5.</w:t>
            </w:r>
          </w:p>
        </w:tc>
        <w:tc>
          <w:tcPr>
            <w:tcW w:w="8080" w:type="dxa"/>
          </w:tcPr>
          <w:p w14:paraId="6B88F7E1" w14:textId="77777777" w:rsidR="00432036" w:rsidRDefault="00432036" w:rsidP="005A3A03">
            <w:r>
              <w:t xml:space="preserve">Arbeitsprojekt: </w:t>
            </w:r>
          </w:p>
          <w:p w14:paraId="16CDB597" w14:textId="3F8F1603" w:rsidR="00432036" w:rsidRDefault="00432036" w:rsidP="005A3A03">
            <w:pPr>
              <w:rPr>
                <w:b/>
                <w:bCs/>
              </w:rPr>
            </w:pPr>
            <w:r>
              <w:rPr>
                <w:b/>
                <w:bCs/>
              </w:rPr>
              <w:t>Was unterscheidet Sprichwörter von Redensarten</w:t>
            </w:r>
            <w:r w:rsidR="002D176E">
              <w:rPr>
                <w:b/>
                <w:bCs/>
              </w:rPr>
              <w:t>?</w:t>
            </w:r>
          </w:p>
          <w:p w14:paraId="3F5ACE13" w14:textId="5EDAB282" w:rsidR="00432036" w:rsidRPr="00432036" w:rsidRDefault="00432036" w:rsidP="005A3A03">
            <w:r>
              <w:t>Aufarbeitung der zusammengehefteten Blätter</w:t>
            </w:r>
          </w:p>
          <w:p w14:paraId="72577606" w14:textId="762D2585" w:rsidR="00432036" w:rsidRPr="00432036" w:rsidRDefault="00432036" w:rsidP="005A3A03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14:paraId="2057B9AB" w14:textId="77777777" w:rsidR="005A3A03" w:rsidRDefault="005A3A03" w:rsidP="005A3A03"/>
        </w:tc>
      </w:tr>
      <w:tr w:rsidR="00D11B53" w:rsidRPr="0022266B" w14:paraId="21C1284E" w14:textId="77777777" w:rsidTr="005A3A03">
        <w:tc>
          <w:tcPr>
            <w:tcW w:w="1129" w:type="dxa"/>
          </w:tcPr>
          <w:p w14:paraId="3FFE076C" w14:textId="77777777" w:rsidR="00D11B53" w:rsidRDefault="00D11B53" w:rsidP="005A3A03">
            <w:r>
              <w:t>DO</w:t>
            </w:r>
          </w:p>
          <w:p w14:paraId="6B03186A" w14:textId="0F6D7DD0" w:rsidR="00432036" w:rsidRDefault="00432036" w:rsidP="005A3A03">
            <w:r>
              <w:t>14. 5.</w:t>
            </w:r>
          </w:p>
        </w:tc>
        <w:tc>
          <w:tcPr>
            <w:tcW w:w="8080" w:type="dxa"/>
          </w:tcPr>
          <w:p w14:paraId="631D674D" w14:textId="77777777" w:rsidR="00432036" w:rsidRDefault="00432036" w:rsidP="004320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RECHTSCHREIBEN: </w:t>
            </w:r>
          </w:p>
          <w:p w14:paraId="6B68CD8B" w14:textId="77777777" w:rsidR="0022266B" w:rsidRDefault="00432036" w:rsidP="00432036">
            <w:r>
              <w:rPr>
                <w:b/>
                <w:bCs/>
              </w:rPr>
              <w:t xml:space="preserve">Übung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vom Arbeitsblatt „d/D oder t/T“ ins SÜ</w:t>
            </w:r>
            <w:r>
              <w:rPr>
                <w:b/>
                <w:bCs/>
              </w:rPr>
              <w:t xml:space="preserve"> – </w:t>
            </w:r>
            <w:r>
              <w:t xml:space="preserve">und zwar </w:t>
            </w:r>
            <w:r w:rsidRPr="002D176E">
              <w:rPr>
                <w:color w:val="FF0000"/>
              </w:rPr>
              <w:t xml:space="preserve">als </w:t>
            </w:r>
            <w:r w:rsidRPr="002D176E">
              <w:rPr>
                <w:b/>
                <w:bCs/>
                <w:color w:val="FF0000"/>
              </w:rPr>
              <w:t>LAUFDIKTAT</w:t>
            </w:r>
          </w:p>
          <w:p w14:paraId="162238D6" w14:textId="77777777" w:rsidR="00432036" w:rsidRDefault="00432036" w:rsidP="00432036">
            <w:pPr>
              <w:rPr>
                <w:b/>
                <w:bCs/>
              </w:rPr>
            </w:pPr>
          </w:p>
          <w:p w14:paraId="21C8201B" w14:textId="39EB22B0" w:rsidR="00432036" w:rsidRDefault="00432036" w:rsidP="00432036">
            <w:pPr>
              <w:rPr>
                <w:b/>
                <w:bCs/>
              </w:rPr>
            </w:pPr>
            <w:r w:rsidRPr="00432036">
              <w:rPr>
                <w:b/>
                <w:bCs/>
              </w:rPr>
              <w:t>Noch nicht fertig erledigte Arbeiten ergänzen</w:t>
            </w:r>
          </w:p>
          <w:p w14:paraId="0C9E9594" w14:textId="3ADD07DD" w:rsidR="00432036" w:rsidRDefault="00432036" w:rsidP="00432036">
            <w:pPr>
              <w:rPr>
                <w:b/>
                <w:bCs/>
              </w:rPr>
            </w:pPr>
          </w:p>
          <w:p w14:paraId="4C836C7F" w14:textId="3FC1F636" w:rsidR="00432036" w:rsidRDefault="00432036" w:rsidP="00432036">
            <w:pPr>
              <w:rPr>
                <w:b/>
                <w:bCs/>
              </w:rPr>
            </w:pPr>
            <w:r>
              <w:rPr>
                <w:b/>
                <w:bCs/>
              </w:rPr>
              <w:t>Hefte u</w:t>
            </w:r>
            <w:r w:rsidR="002D176E">
              <w:rPr>
                <w:b/>
                <w:bCs/>
              </w:rPr>
              <w:t xml:space="preserve">nd anderes </w:t>
            </w:r>
            <w:r>
              <w:rPr>
                <w:b/>
                <w:bCs/>
              </w:rPr>
              <w:t>fertig verbessern</w:t>
            </w:r>
          </w:p>
          <w:p w14:paraId="70CC85F4" w14:textId="2CD27B12" w:rsidR="00432036" w:rsidRPr="00432036" w:rsidRDefault="00432036" w:rsidP="00432036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14:paraId="713BE4B0" w14:textId="77777777" w:rsidR="00D11B53" w:rsidRPr="0022266B" w:rsidRDefault="00D11B53" w:rsidP="005A3A03"/>
        </w:tc>
      </w:tr>
      <w:tr w:rsidR="00432036" w:rsidRPr="0022266B" w14:paraId="5A7016C9" w14:textId="77777777" w:rsidTr="005A3A03">
        <w:tc>
          <w:tcPr>
            <w:tcW w:w="1129" w:type="dxa"/>
          </w:tcPr>
          <w:p w14:paraId="5DD73388" w14:textId="77777777" w:rsidR="00432036" w:rsidRPr="002D176E" w:rsidRDefault="00432036" w:rsidP="005A3A03">
            <w:pPr>
              <w:rPr>
                <w:b/>
                <w:bCs/>
                <w:highlight w:val="yellow"/>
              </w:rPr>
            </w:pPr>
            <w:r w:rsidRPr="002D176E">
              <w:rPr>
                <w:b/>
                <w:bCs/>
                <w:highlight w:val="yellow"/>
              </w:rPr>
              <w:t xml:space="preserve">Zusatz </w:t>
            </w:r>
          </w:p>
          <w:p w14:paraId="77EEBFCD" w14:textId="1CC40E1B" w:rsidR="00432036" w:rsidRDefault="00432036" w:rsidP="005A3A03">
            <w:r w:rsidRPr="002D176E">
              <w:rPr>
                <w:b/>
                <w:bCs/>
                <w:highlight w:val="yellow"/>
              </w:rPr>
              <w:t>für I:</w:t>
            </w:r>
          </w:p>
        </w:tc>
        <w:tc>
          <w:tcPr>
            <w:tcW w:w="8080" w:type="dxa"/>
          </w:tcPr>
          <w:p w14:paraId="62CA9970" w14:textId="77777777" w:rsidR="00432036" w:rsidRDefault="00432036" w:rsidP="00432036">
            <w:pPr>
              <w:rPr>
                <w:b/>
                <w:bCs/>
              </w:rPr>
            </w:pPr>
            <w:r w:rsidRPr="005E62AA">
              <w:rPr>
                <w:b/>
                <w:bCs/>
                <w:highlight w:val="yellow"/>
              </w:rPr>
              <w:t>JÖ – Beilage „Tropischer Urwal</w:t>
            </w:r>
            <w:r w:rsidR="002D176E" w:rsidRPr="005E62AA">
              <w:rPr>
                <w:b/>
                <w:bCs/>
                <w:highlight w:val="yellow"/>
              </w:rPr>
              <w:t>d“</w:t>
            </w:r>
            <w:r w:rsidR="002D176E">
              <w:rPr>
                <w:b/>
                <w:bCs/>
              </w:rPr>
              <w:t xml:space="preserve"> lesen </w:t>
            </w:r>
            <w:r w:rsidR="002D176E" w:rsidRPr="002D176E">
              <w:rPr>
                <w:sz w:val="24"/>
                <w:szCs w:val="24"/>
              </w:rPr>
              <w:t>und</w:t>
            </w:r>
            <w:r w:rsidR="002D176E" w:rsidRPr="002D176E">
              <w:rPr>
                <w:b/>
                <w:bCs/>
                <w:sz w:val="24"/>
                <w:szCs w:val="24"/>
              </w:rPr>
              <w:t xml:space="preserve"> </w:t>
            </w:r>
            <w:r w:rsidR="002D176E">
              <w:rPr>
                <w:b/>
                <w:bCs/>
              </w:rPr>
              <w:t>AB ausfüllen</w:t>
            </w:r>
          </w:p>
          <w:p w14:paraId="1D4123D8" w14:textId="5D8FEBB4" w:rsidR="005E62AA" w:rsidRPr="005E62AA" w:rsidRDefault="005E62AA" w:rsidP="00432036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Dieses AB dürft ihr </w:t>
            </w:r>
            <w:r w:rsidRPr="005E62AA">
              <w:rPr>
                <w:b/>
                <w:bCs/>
                <w:color w:val="4472C4" w:themeColor="accent1"/>
                <w:u w:val="thick"/>
              </w:rPr>
              <w:t>auch erst am MO</w:t>
            </w:r>
            <w:r>
              <w:rPr>
                <w:b/>
                <w:bCs/>
                <w:color w:val="4472C4" w:themeColor="accent1"/>
              </w:rPr>
              <w:t xml:space="preserve"> in die Schule mitbringen.</w:t>
            </w:r>
          </w:p>
        </w:tc>
        <w:tc>
          <w:tcPr>
            <w:tcW w:w="1247" w:type="dxa"/>
          </w:tcPr>
          <w:p w14:paraId="6708DF6C" w14:textId="77777777" w:rsidR="00432036" w:rsidRPr="0022266B" w:rsidRDefault="00432036" w:rsidP="005A3A03"/>
        </w:tc>
      </w:tr>
    </w:tbl>
    <w:p w14:paraId="73CA06D1" w14:textId="6E805881" w:rsidR="005A3A03" w:rsidRPr="0022266B" w:rsidRDefault="005A3A03" w:rsidP="005A3A03">
      <w:pPr>
        <w:rPr>
          <w:sz w:val="2"/>
          <w:szCs w:val="2"/>
        </w:rPr>
      </w:pPr>
    </w:p>
    <w:p w14:paraId="78B53F87" w14:textId="384BFF61" w:rsidR="002D176E" w:rsidRPr="002D176E" w:rsidRDefault="00513A32" w:rsidP="005E62AA">
      <w:pPr>
        <w:spacing w:after="0"/>
        <w:jc w:val="center"/>
        <w:rPr>
          <w:b/>
          <w:bCs/>
          <w:sz w:val="40"/>
          <w:szCs w:val="40"/>
        </w:rPr>
      </w:pPr>
      <w:r w:rsidRPr="002D176E">
        <w:rPr>
          <w:b/>
          <w:bCs/>
          <w:sz w:val="40"/>
          <w:szCs w:val="40"/>
          <w:highlight w:val="red"/>
        </w:rPr>
        <w:t xml:space="preserve">BITTE </w:t>
      </w:r>
      <w:r w:rsidR="00DE4767" w:rsidRPr="002D176E">
        <w:rPr>
          <w:b/>
          <w:bCs/>
          <w:sz w:val="40"/>
          <w:szCs w:val="40"/>
          <w:highlight w:val="red"/>
        </w:rPr>
        <w:t xml:space="preserve">im POSTFACH </w:t>
      </w:r>
      <w:r w:rsidRPr="002D176E">
        <w:rPr>
          <w:b/>
          <w:bCs/>
          <w:sz w:val="40"/>
          <w:szCs w:val="40"/>
          <w:highlight w:val="red"/>
        </w:rPr>
        <w:t>abgeben:</w:t>
      </w:r>
      <w:r w:rsidR="00DE4767" w:rsidRPr="002D176E">
        <w:rPr>
          <w:b/>
          <w:bCs/>
          <w:sz w:val="40"/>
          <w:szCs w:val="40"/>
          <w:highlight w:val="red"/>
        </w:rPr>
        <w:t xml:space="preserve"> </w:t>
      </w:r>
    </w:p>
    <w:p w14:paraId="3873168A" w14:textId="2ADDFA0B" w:rsidR="00DE4767" w:rsidRDefault="002D176E" w:rsidP="002D176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-</w:t>
      </w:r>
      <w:r>
        <w:rPr>
          <w:b/>
          <w:bCs/>
          <w:sz w:val="32"/>
          <w:szCs w:val="32"/>
        </w:rPr>
        <w:t xml:space="preserve"> fertig verbesserte SÜ- und HÜ-Hefte</w:t>
      </w:r>
      <w:r w:rsidR="005E62AA">
        <w:rPr>
          <w:b/>
          <w:bCs/>
          <w:sz w:val="32"/>
          <w:szCs w:val="32"/>
        </w:rPr>
        <w:t xml:space="preserve"> / ausgefüllte Arbeitsblätter</w:t>
      </w:r>
    </w:p>
    <w:p w14:paraId="793B72B6" w14:textId="665A03E2" w:rsidR="002D176E" w:rsidRPr="002D176E" w:rsidRDefault="002D176E" w:rsidP="002D176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- LESE- und LERNPROFI </w:t>
      </w:r>
      <w:r>
        <w:rPr>
          <w:b/>
          <w:bCs/>
          <w:sz w:val="24"/>
          <w:szCs w:val="24"/>
        </w:rPr>
        <w:t xml:space="preserve">(Modul 1 + 3 sollte jetzt </w:t>
      </w:r>
      <w:r w:rsidRPr="002D176E">
        <w:rPr>
          <w:b/>
          <w:bCs/>
          <w:sz w:val="24"/>
          <w:szCs w:val="24"/>
          <w:u w:val="single"/>
        </w:rPr>
        <w:t>von allen</w:t>
      </w:r>
      <w:r>
        <w:rPr>
          <w:b/>
          <w:bCs/>
          <w:sz w:val="24"/>
          <w:szCs w:val="24"/>
        </w:rPr>
        <w:t xml:space="preserve"> erledigt sein!)</w:t>
      </w:r>
    </w:p>
    <w:p w14:paraId="36FE0046" w14:textId="6A5B5F7C" w:rsidR="002D176E" w:rsidRPr="002D176E" w:rsidRDefault="002D176E" w:rsidP="002D176E">
      <w:pPr>
        <w:spacing w:after="0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- ALLE SCHULBIBLIOTHEKSBÜCHER </w:t>
      </w:r>
      <w:r w:rsidRPr="002D176E">
        <w:rPr>
          <w:sz w:val="20"/>
          <w:szCs w:val="20"/>
        </w:rPr>
        <w:t>(sofern ihr noch welche habt)</w:t>
      </w:r>
    </w:p>
    <w:p w14:paraId="60EA9F9B" w14:textId="32346D2C" w:rsidR="00E26C67" w:rsidRPr="002D176E" w:rsidRDefault="00E26C67" w:rsidP="00502020">
      <w:pPr>
        <w:spacing w:after="0"/>
        <w:jc w:val="center"/>
        <w:rPr>
          <w:b/>
          <w:bCs/>
          <w:sz w:val="14"/>
          <w:szCs w:val="14"/>
        </w:rPr>
      </w:pPr>
    </w:p>
    <w:p w14:paraId="7D3D574D" w14:textId="77777777" w:rsidR="002D176E" w:rsidRDefault="002D176E" w:rsidP="00502020">
      <w:pPr>
        <w:jc w:val="center"/>
        <w:rPr>
          <w:b/>
          <w:bCs/>
          <w:color w:val="FF0000"/>
          <w:highlight w:val="yellow"/>
        </w:rPr>
      </w:pPr>
    </w:p>
    <w:p w14:paraId="637C7CE1" w14:textId="5C532849" w:rsidR="00513A32" w:rsidRPr="00DE4767" w:rsidRDefault="00E26C67" w:rsidP="00502020">
      <w:pPr>
        <w:jc w:val="center"/>
        <w:rPr>
          <w:b/>
          <w:bCs/>
          <w:color w:val="FF0000"/>
        </w:rPr>
      </w:pPr>
      <w:r w:rsidRPr="00DE4767">
        <w:rPr>
          <w:b/>
          <w:bCs/>
          <w:color w:val="FF0000"/>
          <w:highlight w:val="yellow"/>
        </w:rPr>
        <w:t xml:space="preserve">Bei UNKLARHEITEN dürft ihr mich gerne per Telefon oder </w:t>
      </w:r>
      <w:r w:rsidR="00314A19">
        <w:rPr>
          <w:b/>
          <w:bCs/>
          <w:color w:val="FF0000"/>
          <w:highlight w:val="yellow"/>
        </w:rPr>
        <w:t>Mail</w:t>
      </w:r>
      <w:r w:rsidRPr="00DE4767">
        <w:rPr>
          <w:b/>
          <w:bCs/>
          <w:color w:val="FF0000"/>
          <w:highlight w:val="yellow"/>
        </w:rPr>
        <w:t xml:space="preserve"> kontaktieren</w:t>
      </w:r>
      <w:r w:rsidR="001F269C">
        <w:rPr>
          <w:b/>
          <w:bCs/>
          <w:color w:val="FF0000"/>
        </w:rPr>
        <w:t>!</w:t>
      </w:r>
    </w:p>
    <w:sectPr w:rsidR="00513A32" w:rsidRPr="00DE4767" w:rsidSect="005A3A0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0240D"/>
    <w:multiLevelType w:val="hybridMultilevel"/>
    <w:tmpl w:val="08C8333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03"/>
    <w:rsid w:val="001F269C"/>
    <w:rsid w:val="0022266B"/>
    <w:rsid w:val="002D176E"/>
    <w:rsid w:val="00314A19"/>
    <w:rsid w:val="00432036"/>
    <w:rsid w:val="00502020"/>
    <w:rsid w:val="00513A32"/>
    <w:rsid w:val="00563901"/>
    <w:rsid w:val="005A3A03"/>
    <w:rsid w:val="005E62AA"/>
    <w:rsid w:val="00770183"/>
    <w:rsid w:val="00774DA9"/>
    <w:rsid w:val="00791166"/>
    <w:rsid w:val="00821860"/>
    <w:rsid w:val="008563A6"/>
    <w:rsid w:val="008C3E6F"/>
    <w:rsid w:val="008E428C"/>
    <w:rsid w:val="009C1D2B"/>
    <w:rsid w:val="00A47DF9"/>
    <w:rsid w:val="00AB2976"/>
    <w:rsid w:val="00B93839"/>
    <w:rsid w:val="00C470DB"/>
    <w:rsid w:val="00D11B53"/>
    <w:rsid w:val="00D51F6C"/>
    <w:rsid w:val="00DE4767"/>
    <w:rsid w:val="00E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9C09"/>
  <w15:chartTrackingRefBased/>
  <w15:docId w15:val="{790876F3-B3EA-4564-BA38-98DB841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marent</dc:creator>
  <cp:keywords/>
  <dc:description/>
  <cp:lastModifiedBy>herbert marent</cp:lastModifiedBy>
  <cp:revision>2</cp:revision>
  <cp:lastPrinted>2020-04-10T08:56:00Z</cp:lastPrinted>
  <dcterms:created xsi:type="dcterms:W3CDTF">2020-05-08T08:11:00Z</dcterms:created>
  <dcterms:modified xsi:type="dcterms:W3CDTF">2020-05-08T08:11:00Z</dcterms:modified>
</cp:coreProperties>
</file>